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0C463" w14:textId="77777777" w:rsidR="000B49AB" w:rsidRPr="00722F6A" w:rsidRDefault="000B49AB" w:rsidP="000B49AB">
      <w:pPr>
        <w:pStyle w:val="a3"/>
        <w:jc w:val="center"/>
        <w:rPr>
          <w:shd w:val="clear" w:color="auto" w:fill="FFFFFF"/>
        </w:rPr>
      </w:pPr>
      <w:r w:rsidRPr="00722F6A">
        <w:rPr>
          <w:shd w:val="clear" w:color="auto" w:fill="FFFFFF"/>
        </w:rPr>
        <w:t>Государственное бюджетное учреждение дополнительного образования</w:t>
      </w:r>
    </w:p>
    <w:p w14:paraId="53DAB69F" w14:textId="22AF6F76" w:rsidR="000B49AB" w:rsidRPr="00722F6A" w:rsidRDefault="000B49AB" w:rsidP="000B49AB">
      <w:pPr>
        <w:pStyle w:val="a3"/>
        <w:jc w:val="center"/>
        <w:rPr>
          <w:shd w:val="clear" w:color="auto" w:fill="FFFFFF"/>
        </w:rPr>
      </w:pPr>
      <w:r w:rsidRPr="00722F6A">
        <w:rPr>
          <w:shd w:val="clear" w:color="auto" w:fill="FFFFFF"/>
        </w:rPr>
        <w:t>Ростовской области «Региональный центр выявления и поддержки одаренных детей</w:t>
      </w:r>
    </w:p>
    <w:p w14:paraId="089CD57F" w14:textId="3F53D689" w:rsidR="000B49AB" w:rsidRPr="00722F6A" w:rsidRDefault="000B49AB" w:rsidP="000B49AB">
      <w:pPr>
        <w:pStyle w:val="a3"/>
        <w:jc w:val="center"/>
        <w:rPr>
          <w:shd w:val="clear" w:color="auto" w:fill="FFFFFF"/>
        </w:rPr>
      </w:pPr>
      <w:r w:rsidRPr="00722F6A">
        <w:rPr>
          <w:shd w:val="clear" w:color="auto" w:fill="FFFFFF"/>
        </w:rPr>
        <w:t>«Ступени успеха» (ГБУ ДО РО «Ступени успеха»)</w:t>
      </w:r>
    </w:p>
    <w:p w14:paraId="03B7138D" w14:textId="77777777" w:rsidR="000B49AB" w:rsidRPr="00722F6A" w:rsidRDefault="000B49AB" w:rsidP="000B49AB">
      <w:pPr>
        <w:pStyle w:val="a3"/>
        <w:jc w:val="center"/>
        <w:rPr>
          <w:shd w:val="clear" w:color="auto" w:fill="FFFFFF"/>
        </w:rPr>
      </w:pPr>
    </w:p>
    <w:p w14:paraId="5748BEEB" w14:textId="102ADF12" w:rsidR="000B72B6" w:rsidRPr="00722F6A" w:rsidRDefault="000B72B6" w:rsidP="000B72B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22F6A">
        <w:rPr>
          <w:rFonts w:ascii="Times New Roman" w:hAnsi="Times New Roman" w:cs="Times New Roman"/>
          <w:sz w:val="24"/>
          <w:szCs w:val="24"/>
          <w:lang w:eastAsia="ru-RU"/>
        </w:rPr>
        <w:t>Дополнительная общеразвивающая  программа</w:t>
      </w:r>
      <w:r w:rsidR="0042530C" w:rsidRPr="00722F6A">
        <w:rPr>
          <w:rFonts w:ascii="Times New Roman" w:hAnsi="Times New Roman" w:cs="Times New Roman"/>
          <w:sz w:val="24"/>
          <w:szCs w:val="24"/>
          <w:lang w:eastAsia="ru-RU"/>
        </w:rPr>
        <w:t xml:space="preserve"> олимпиадной подготовки</w:t>
      </w:r>
      <w:r w:rsidRPr="00722F6A">
        <w:rPr>
          <w:rFonts w:ascii="Times New Roman" w:hAnsi="Times New Roman" w:cs="Times New Roman"/>
          <w:sz w:val="24"/>
          <w:szCs w:val="24"/>
          <w:lang w:eastAsia="ru-RU"/>
        </w:rPr>
        <w:t xml:space="preserve"> по направлению «Наука» </w:t>
      </w:r>
    </w:p>
    <w:p w14:paraId="2A6DFC48" w14:textId="789BFEC2" w:rsidR="00305D21" w:rsidRPr="00722F6A" w:rsidRDefault="000B72B6" w:rsidP="000B7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F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733" w:rsidRPr="00722F6A">
        <w:rPr>
          <w:rFonts w:ascii="Times New Roman" w:hAnsi="Times New Roman" w:cs="Times New Roman"/>
          <w:b/>
          <w:sz w:val="24"/>
          <w:szCs w:val="24"/>
        </w:rPr>
        <w:t>«А</w:t>
      </w:r>
      <w:r w:rsidR="00A445FD" w:rsidRPr="00722F6A">
        <w:rPr>
          <w:rFonts w:ascii="Times New Roman" w:hAnsi="Times New Roman" w:cs="Times New Roman"/>
          <w:b/>
          <w:sz w:val="24"/>
          <w:szCs w:val="24"/>
        </w:rPr>
        <w:t>нглийский язык</w:t>
      </w:r>
      <w:r w:rsidR="00F72C7C" w:rsidRPr="00722F6A">
        <w:rPr>
          <w:rFonts w:ascii="Times New Roman" w:hAnsi="Times New Roman" w:cs="Times New Roman"/>
          <w:b/>
          <w:sz w:val="24"/>
          <w:szCs w:val="24"/>
        </w:rPr>
        <w:t xml:space="preserve"> с «0»</w:t>
      </w:r>
      <w:r w:rsidR="007C1AFC" w:rsidRPr="00722F6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7B178A2E" w14:textId="3FE12237" w:rsidR="00F014CE" w:rsidRPr="00722F6A" w:rsidRDefault="00F014CE" w:rsidP="00F014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2F6A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CF0D48" w:rsidRPr="00722F6A">
        <w:rPr>
          <w:rFonts w:ascii="Times New Roman" w:eastAsia="Calibri" w:hAnsi="Times New Roman" w:cs="Times New Roman"/>
          <w:sz w:val="24"/>
          <w:szCs w:val="24"/>
          <w:lang w:eastAsia="ru-RU"/>
        </w:rPr>
        <w:t>очная форма обучения</w:t>
      </w:r>
      <w:r w:rsidRPr="00722F6A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14:paraId="5DD65C69" w14:textId="640A525C" w:rsidR="009B66F6" w:rsidRPr="00722F6A" w:rsidRDefault="00F014CE" w:rsidP="00DA2E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22F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Аннотация</w:t>
      </w:r>
    </w:p>
    <w:tbl>
      <w:tblPr>
        <w:tblW w:w="10709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142"/>
        <w:gridCol w:w="6031"/>
      </w:tblGrid>
      <w:tr w:rsidR="000B49AB" w:rsidRPr="00722F6A" w14:paraId="475466DC" w14:textId="77777777" w:rsidTr="00DA2E56">
        <w:trPr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41731" w14:textId="77777777" w:rsidR="000B49AB" w:rsidRPr="00722F6A" w:rsidRDefault="000B49AB" w:rsidP="009B66F6">
            <w:pPr>
              <w:pStyle w:val="a3"/>
            </w:pPr>
            <w:r w:rsidRPr="00722F6A"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C0424" w14:textId="77777777" w:rsidR="000B49AB" w:rsidRPr="00722F6A" w:rsidRDefault="000B49AB" w:rsidP="00B114E7">
            <w:pPr>
              <w:pStyle w:val="a3"/>
              <w:rPr>
                <w:b/>
              </w:rPr>
            </w:pPr>
            <w:r w:rsidRPr="00722F6A">
              <w:rPr>
                <w:b/>
              </w:rPr>
              <w:t>Составитель программы</w:t>
            </w:r>
          </w:p>
          <w:p w14:paraId="15EC36CB" w14:textId="7297C4E6" w:rsidR="000B49AB" w:rsidRPr="00722F6A" w:rsidRDefault="000B49AB" w:rsidP="009B66F6">
            <w:pPr>
              <w:pStyle w:val="a3"/>
            </w:pPr>
            <w:r w:rsidRPr="00722F6A">
              <w:t>(Ф.И.О., место работы, должность)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FECEE8" w14:textId="7553D776" w:rsidR="000B49AB" w:rsidRPr="00BE6F3B" w:rsidRDefault="001A47EA" w:rsidP="009B66F6">
            <w:pPr>
              <w:pStyle w:val="a3"/>
              <w:jc w:val="both"/>
            </w:pPr>
            <w:r w:rsidRPr="00BE6F3B">
              <w:t>Колосова Светлана Геннадьевна, методист ГБУ ДО РО «Ступени успеха»</w:t>
            </w:r>
          </w:p>
        </w:tc>
      </w:tr>
      <w:tr w:rsidR="009B66F6" w:rsidRPr="00722F6A" w14:paraId="57EA0FAA" w14:textId="77777777" w:rsidTr="00DA2E56">
        <w:trPr>
          <w:jc w:val="center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AD1D4" w14:textId="77777777" w:rsidR="009B66F6" w:rsidRPr="00722F6A" w:rsidRDefault="009B66F6" w:rsidP="009B66F6">
            <w:pPr>
              <w:pStyle w:val="a3"/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54452" w14:textId="430D18D2" w:rsidR="009B66F6" w:rsidRPr="00722F6A" w:rsidRDefault="009B66F6" w:rsidP="00DA2E56">
            <w:pPr>
              <w:pStyle w:val="a3"/>
            </w:pPr>
            <w:r w:rsidRPr="00722F6A">
              <w:rPr>
                <w:b/>
              </w:rPr>
              <w:t>Консультант по разработке программы</w:t>
            </w:r>
            <w:r w:rsidRPr="00722F6A">
              <w:t xml:space="preserve"> (Ф.И.О., должность)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11B4" w14:textId="7CA6F9DA" w:rsidR="00A61973" w:rsidRPr="00BE6F3B" w:rsidRDefault="001A47EA" w:rsidP="00A61973">
            <w:pPr>
              <w:pStyle w:val="a3"/>
              <w:jc w:val="both"/>
            </w:pPr>
            <w:r w:rsidRPr="00BE6F3B">
              <w:t xml:space="preserve">Осипова Светлана Владимировна, </w:t>
            </w:r>
            <w:r w:rsidR="00BE6F3B" w:rsidRPr="00BE6F3B">
              <w:t xml:space="preserve">заведующий </w:t>
            </w:r>
            <w:proofErr w:type="spellStart"/>
            <w:r w:rsidR="00BE6F3B" w:rsidRPr="00BE6F3B">
              <w:t>методическти</w:t>
            </w:r>
            <w:proofErr w:type="spellEnd"/>
            <w:r w:rsidR="00BE6F3B" w:rsidRPr="00BE6F3B">
              <w:t xml:space="preserve"> отделом</w:t>
            </w:r>
          </w:p>
        </w:tc>
      </w:tr>
      <w:tr w:rsidR="009B66F6" w:rsidRPr="00722F6A" w14:paraId="0EC389E2" w14:textId="77777777" w:rsidTr="00DA2E56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7CE77" w14:textId="77777777" w:rsidR="009B66F6" w:rsidRPr="00722F6A" w:rsidRDefault="009B66F6" w:rsidP="009B66F6">
            <w:pPr>
              <w:pStyle w:val="a3"/>
            </w:pPr>
            <w:r w:rsidRPr="00722F6A"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87FAD" w14:textId="77777777" w:rsidR="009B66F6" w:rsidRPr="00722F6A" w:rsidRDefault="009B66F6" w:rsidP="009B66F6">
            <w:pPr>
              <w:pStyle w:val="a3"/>
              <w:rPr>
                <w:b/>
              </w:rPr>
            </w:pPr>
            <w:r w:rsidRPr="00722F6A">
              <w:rPr>
                <w:b/>
              </w:rPr>
              <w:t>Уровень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DE85" w14:textId="4D430C4D" w:rsidR="009B66F6" w:rsidRPr="00722F6A" w:rsidRDefault="00F72C7C" w:rsidP="009B66F6">
            <w:pPr>
              <w:pStyle w:val="a3"/>
            </w:pPr>
            <w:r w:rsidRPr="00722F6A">
              <w:t>стартовый</w:t>
            </w:r>
          </w:p>
        </w:tc>
      </w:tr>
      <w:tr w:rsidR="009B66F6" w:rsidRPr="00722F6A" w14:paraId="7FF6EC15" w14:textId="77777777" w:rsidTr="00DA2E56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D566D" w14:textId="77777777" w:rsidR="009B66F6" w:rsidRPr="00722F6A" w:rsidRDefault="009B66F6" w:rsidP="009B66F6">
            <w:pPr>
              <w:pStyle w:val="a3"/>
            </w:pPr>
            <w:r w:rsidRPr="00722F6A"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97DB3" w14:textId="77777777" w:rsidR="009B66F6" w:rsidRPr="00722F6A" w:rsidRDefault="009B66F6" w:rsidP="009B66F6">
            <w:pPr>
              <w:pStyle w:val="a3"/>
            </w:pPr>
            <w:r w:rsidRPr="00722F6A">
              <w:rPr>
                <w:b/>
              </w:rPr>
              <w:t>Направленность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F74C" w14:textId="77777777" w:rsidR="009B66F6" w:rsidRPr="00722F6A" w:rsidRDefault="009B66F6" w:rsidP="009B66F6">
            <w:pPr>
              <w:pStyle w:val="a3"/>
            </w:pPr>
            <w:r w:rsidRPr="00722F6A">
              <w:t>социально-гуманитарная</w:t>
            </w:r>
          </w:p>
        </w:tc>
      </w:tr>
      <w:tr w:rsidR="009B66F6" w:rsidRPr="00722F6A" w14:paraId="2F670398" w14:textId="77777777" w:rsidTr="00DA2E56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BDACA" w14:textId="77777777" w:rsidR="009B66F6" w:rsidRPr="00722F6A" w:rsidRDefault="009B66F6" w:rsidP="009B66F6">
            <w:pPr>
              <w:pStyle w:val="a3"/>
            </w:pPr>
            <w:r w:rsidRPr="00722F6A">
              <w:t>4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54649" w14:textId="77777777" w:rsidR="009B66F6" w:rsidRPr="00722F6A" w:rsidRDefault="009B66F6" w:rsidP="009B66F6">
            <w:pPr>
              <w:pStyle w:val="a3"/>
            </w:pPr>
            <w:r w:rsidRPr="00722F6A">
              <w:rPr>
                <w:b/>
              </w:rPr>
              <w:t>Срок реализации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1C42" w14:textId="1E40E17C" w:rsidR="009B66F6" w:rsidRPr="00722F6A" w:rsidRDefault="003C3C4E" w:rsidP="00E83F29">
            <w:pPr>
              <w:pStyle w:val="a3"/>
            </w:pPr>
            <w:r>
              <w:t xml:space="preserve">6 месяцев </w:t>
            </w:r>
            <w:r w:rsidR="00E83F29">
              <w:t>96</w:t>
            </w:r>
            <w:r>
              <w:t xml:space="preserve"> часов</w:t>
            </w:r>
          </w:p>
        </w:tc>
      </w:tr>
      <w:tr w:rsidR="009B66F6" w:rsidRPr="00722F6A" w14:paraId="5E2DB042" w14:textId="77777777" w:rsidTr="00DA2E56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19C1D" w14:textId="77777777" w:rsidR="009B66F6" w:rsidRPr="00722F6A" w:rsidRDefault="009B66F6" w:rsidP="009B66F6">
            <w:pPr>
              <w:pStyle w:val="a3"/>
            </w:pPr>
            <w:r w:rsidRPr="00722F6A">
              <w:t>5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EB95C" w14:textId="77777777" w:rsidR="009B66F6" w:rsidRPr="00722F6A" w:rsidRDefault="009B66F6" w:rsidP="009B66F6">
            <w:pPr>
              <w:pStyle w:val="a3"/>
              <w:rPr>
                <w:b/>
              </w:rPr>
            </w:pPr>
            <w:r w:rsidRPr="00722F6A">
              <w:rPr>
                <w:b/>
              </w:rPr>
              <w:t xml:space="preserve">Возраст </w:t>
            </w:r>
            <w:proofErr w:type="gramStart"/>
            <w:r w:rsidRPr="00722F6A">
              <w:rPr>
                <w:b/>
              </w:rPr>
              <w:t>обучающихся</w:t>
            </w:r>
            <w:proofErr w:type="gramEnd"/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DA70" w14:textId="5CE38E61" w:rsidR="009B66F6" w:rsidRPr="00722F6A" w:rsidRDefault="00EB21E8" w:rsidP="009B66F6">
            <w:pPr>
              <w:pStyle w:val="a3"/>
              <w:rPr>
                <w:color w:val="FF0000"/>
              </w:rPr>
            </w:pPr>
            <w:r w:rsidRPr="00722F6A">
              <w:t>Категория слушателей: к освоению программы допускаются лица без ограничения по возрасту и уровню образования.</w:t>
            </w:r>
          </w:p>
        </w:tc>
      </w:tr>
      <w:tr w:rsidR="00722F6A" w:rsidRPr="00722F6A" w14:paraId="0985ED95" w14:textId="77777777" w:rsidTr="00DA2E56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C0120" w14:textId="3B21D01B" w:rsidR="00722F6A" w:rsidRPr="00722F6A" w:rsidRDefault="00722F6A" w:rsidP="009B66F6">
            <w:pPr>
              <w:pStyle w:val="a3"/>
            </w:pPr>
            <w:r w:rsidRPr="00722F6A">
              <w:t>6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3D0F0" w14:textId="0B05626A" w:rsidR="00722F6A" w:rsidRPr="00722F6A" w:rsidRDefault="00722F6A" w:rsidP="00722F6A">
            <w:pPr>
              <w:pStyle w:val="a3"/>
              <w:rPr>
                <w:b/>
              </w:rPr>
            </w:pPr>
            <w:r w:rsidRPr="00722F6A">
              <w:rPr>
                <w:b/>
              </w:rPr>
              <w:t xml:space="preserve">Форма занятий: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5663" w14:textId="689D26FD" w:rsidR="00722F6A" w:rsidRPr="00722F6A" w:rsidRDefault="00722F6A" w:rsidP="009B66F6">
            <w:pPr>
              <w:pStyle w:val="a3"/>
            </w:pPr>
            <w:r w:rsidRPr="00722F6A">
              <w:t>групповая</w:t>
            </w:r>
          </w:p>
        </w:tc>
      </w:tr>
      <w:tr w:rsidR="00722F6A" w:rsidRPr="00722F6A" w14:paraId="0761E947" w14:textId="77777777" w:rsidTr="00DA2E56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C8F84" w14:textId="1B397CC5" w:rsidR="00722F6A" w:rsidRPr="00722F6A" w:rsidRDefault="00722F6A" w:rsidP="009B66F6">
            <w:pPr>
              <w:pStyle w:val="a3"/>
            </w:pPr>
            <w:r w:rsidRPr="00722F6A">
              <w:t>7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A6FC6" w14:textId="7FAA7343" w:rsidR="00722F6A" w:rsidRPr="00722F6A" w:rsidRDefault="00722F6A" w:rsidP="00722F6A">
            <w:pPr>
              <w:pStyle w:val="a3"/>
              <w:rPr>
                <w:b/>
              </w:rPr>
            </w:pPr>
            <w:r w:rsidRPr="00722F6A">
              <w:rPr>
                <w:b/>
              </w:rPr>
              <w:t xml:space="preserve">Режим занятий: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014E" w14:textId="177B0929" w:rsidR="00722F6A" w:rsidRPr="00722F6A" w:rsidRDefault="00722F6A" w:rsidP="009B66F6">
            <w:pPr>
              <w:pStyle w:val="a3"/>
            </w:pPr>
            <w:r w:rsidRPr="00722F6A">
              <w:t xml:space="preserve">2 раза в неделю/ </w:t>
            </w:r>
            <w:r w:rsidR="003C3C4E">
              <w:t>2</w:t>
            </w:r>
            <w:r w:rsidRPr="00722F6A">
              <w:t xml:space="preserve"> </w:t>
            </w:r>
            <w:proofErr w:type="gramStart"/>
            <w:r w:rsidRPr="00722F6A">
              <w:t>академических</w:t>
            </w:r>
            <w:proofErr w:type="gramEnd"/>
            <w:r w:rsidRPr="00722F6A">
              <w:t xml:space="preserve"> часа</w:t>
            </w:r>
          </w:p>
        </w:tc>
      </w:tr>
      <w:tr w:rsidR="00722F6A" w:rsidRPr="00722F6A" w14:paraId="6889F351" w14:textId="77777777" w:rsidTr="00DA2E56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FCF50" w14:textId="077446B2" w:rsidR="00722F6A" w:rsidRPr="00722F6A" w:rsidRDefault="00722F6A" w:rsidP="009B66F6">
            <w:pPr>
              <w:pStyle w:val="a3"/>
            </w:pPr>
            <w:r>
              <w:t>8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0E2CA" w14:textId="77777777" w:rsidR="00722F6A" w:rsidRPr="00722F6A" w:rsidRDefault="00722F6A" w:rsidP="009B66F6">
            <w:pPr>
              <w:pStyle w:val="a3"/>
              <w:rPr>
                <w:b/>
              </w:rPr>
            </w:pPr>
            <w:r w:rsidRPr="00722F6A">
              <w:rPr>
                <w:b/>
              </w:rPr>
              <w:t xml:space="preserve">Реквизиты документов об утверждении (дата, номер протокола/приказа, кем и где была </w:t>
            </w:r>
            <w:proofErr w:type="gramStart"/>
            <w:r w:rsidRPr="00722F6A">
              <w:rPr>
                <w:b/>
              </w:rPr>
              <w:t>рассмотрена</w:t>
            </w:r>
            <w:proofErr w:type="gramEnd"/>
            <w:r w:rsidRPr="00722F6A">
              <w:rPr>
                <w:b/>
              </w:rPr>
              <w:t>/ утверждена/согласована)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3819" w14:textId="0EECEC45" w:rsidR="00722F6A" w:rsidRPr="00722F6A" w:rsidRDefault="00722F6A" w:rsidP="00F72C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722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Рекомендована</w:t>
            </w:r>
            <w:proofErr w:type="gramEnd"/>
            <w:r w:rsidRPr="00722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Экспертным советом ГБУ ДО РО «Ступени успеха» протокол от   №, принята педагогическим советом  ГБУ ДО РО «Ступени успеха» протокол  от   № </w:t>
            </w:r>
          </w:p>
        </w:tc>
      </w:tr>
      <w:tr w:rsidR="00722F6A" w:rsidRPr="00722F6A" w14:paraId="007BDF2F" w14:textId="77777777" w:rsidTr="00DA2E56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85B45" w14:textId="12C8C5D3" w:rsidR="00722F6A" w:rsidRPr="00722F6A" w:rsidRDefault="00722F6A" w:rsidP="009B66F6">
            <w:pPr>
              <w:pStyle w:val="a3"/>
            </w:pPr>
            <w:r>
              <w:t>9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22EAC" w14:textId="77777777" w:rsidR="00722F6A" w:rsidRPr="00722F6A" w:rsidRDefault="00722F6A" w:rsidP="009B66F6">
            <w:pPr>
              <w:pStyle w:val="a3"/>
            </w:pPr>
            <w:r w:rsidRPr="00722F6A">
              <w:rPr>
                <w:b/>
              </w:rPr>
              <w:t>Дата утверждения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56B3" w14:textId="17A76CDB" w:rsidR="00722F6A" w:rsidRPr="00722F6A" w:rsidRDefault="00722F6A" w:rsidP="00F72C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от № </w:t>
            </w:r>
            <w:proofErr w:type="gramStart"/>
            <w:r w:rsidRPr="00722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722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bookmarkStart w:id="0" w:name="_GoBack"/>
            <w:bookmarkEnd w:id="0"/>
          </w:p>
        </w:tc>
      </w:tr>
      <w:tr w:rsidR="00722F6A" w:rsidRPr="00722F6A" w14:paraId="3312DA3B" w14:textId="77777777" w:rsidTr="00DA2E56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A3D92" w14:textId="3B59FB1B" w:rsidR="00722F6A" w:rsidRPr="00722F6A" w:rsidRDefault="00722F6A" w:rsidP="009B66F6">
            <w:pPr>
              <w:pStyle w:val="a3"/>
            </w:pPr>
            <w:r>
              <w:t>10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8D711" w14:textId="2E7F774E" w:rsidR="00722F6A" w:rsidRPr="00722F6A" w:rsidRDefault="00722F6A" w:rsidP="009B66F6">
            <w:pPr>
              <w:pStyle w:val="a3"/>
              <w:rPr>
                <w:b/>
              </w:rPr>
            </w:pPr>
            <w:r w:rsidRPr="00722F6A">
              <w:rPr>
                <w:b/>
              </w:rPr>
              <w:t xml:space="preserve">Актуальность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FE98" w14:textId="77777777" w:rsidR="00722F6A" w:rsidRDefault="00722F6A" w:rsidP="00F72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Актуальность настоящей программы состоит в том, что обучение английскому языку отвечает современным требованиям, способствует воспитанию личности, способной участвовать в общении на межкультурном уровне.</w:t>
            </w:r>
          </w:p>
          <w:p w14:paraId="551F7686" w14:textId="68AED2F8" w:rsidR="007E02CE" w:rsidRPr="00722F6A" w:rsidRDefault="007E02CE" w:rsidP="00E47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Уникальность программы в постоянном повышении мотивации обучающихся с помощью игровых форм, регулярном </w:t>
            </w:r>
            <w:r w:rsidRPr="007E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мониторинге и контроле прогресса развития языковых навыков детей</w:t>
            </w:r>
          </w:p>
        </w:tc>
      </w:tr>
      <w:tr w:rsidR="00722F6A" w:rsidRPr="00722F6A" w14:paraId="7062BD5C" w14:textId="77777777" w:rsidTr="00DA2E56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DAC7F" w14:textId="3EBA9BCC" w:rsidR="00722F6A" w:rsidRPr="00722F6A" w:rsidRDefault="00722F6A" w:rsidP="009B66F6">
            <w:pPr>
              <w:pStyle w:val="a3"/>
            </w:pPr>
            <w:r>
              <w:t>11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F543D" w14:textId="77777777" w:rsidR="00722F6A" w:rsidRPr="00722F6A" w:rsidRDefault="00722F6A" w:rsidP="009B66F6">
            <w:pPr>
              <w:pStyle w:val="a3"/>
            </w:pPr>
            <w:r w:rsidRPr="00722F6A">
              <w:rPr>
                <w:b/>
              </w:rPr>
              <w:t>Цель программы, задачи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A6A0" w14:textId="1C8B05CB" w:rsidR="00722F6A" w:rsidRPr="00722F6A" w:rsidRDefault="00722F6A" w:rsidP="006411E9">
            <w:pPr>
              <w:pStyle w:val="1"/>
              <w:spacing w:before="0" w:beforeAutospacing="0" w:after="0" w:afterAutospacing="0"/>
              <w:jc w:val="both"/>
            </w:pPr>
            <w:r w:rsidRPr="00722F6A">
              <w:rPr>
                <w:rFonts w:eastAsia="Times New Roman"/>
              </w:rPr>
              <w:t xml:space="preserve">      </w:t>
            </w:r>
            <w:proofErr w:type="gramStart"/>
            <w:r w:rsidRPr="00722F6A">
              <w:rPr>
                <w:rFonts w:eastAsia="Times New Roman"/>
              </w:rPr>
              <w:t xml:space="preserve">Цели: </w:t>
            </w:r>
            <w:r w:rsidRPr="00722F6A">
              <w:t xml:space="preserve">повышение мотивации к изучению английского языка; </w:t>
            </w:r>
            <w:r w:rsidRPr="00722F6A">
              <w:rPr>
                <w:rFonts w:eastAsia="Times New Roman"/>
              </w:rPr>
              <w:t>достижение необходимого уровня коммуникативной компетенции обучающихся,</w:t>
            </w:r>
            <w:r w:rsidRPr="00722F6A">
              <w:t xml:space="preserve"> позволяющей общаться на английском языке в различных формах и на различные темы с учетом приобретенного словарного запаса, а также условий, мотивов и целей общения.</w:t>
            </w:r>
            <w:proofErr w:type="gramEnd"/>
          </w:p>
          <w:p w14:paraId="2032AA0E" w14:textId="402F871D" w:rsidR="00722F6A" w:rsidRPr="00722F6A" w:rsidRDefault="00722F6A" w:rsidP="006411E9">
            <w:pPr>
              <w:pStyle w:val="a3"/>
              <w:jc w:val="both"/>
            </w:pPr>
            <w:r w:rsidRPr="00722F6A">
              <w:t>Данный курс нацелен на формирование навыков 21 века</w:t>
            </w:r>
            <w:r w:rsidRPr="00722F6A">
              <w:rPr>
                <w:rFonts w:eastAsiaTheme="minorEastAsia"/>
                <w:color w:val="000000" w:themeColor="text1"/>
                <w:kern w:val="24"/>
                <w:lang w:eastAsia="en-US"/>
              </w:rPr>
              <w:t xml:space="preserve"> </w:t>
            </w:r>
            <w:r w:rsidRPr="00722F6A">
              <w:t>(коммуникация, креативность, критическое мышление, командная работа)</w:t>
            </w:r>
          </w:p>
          <w:p w14:paraId="73745E86" w14:textId="74E53A95" w:rsidR="00722F6A" w:rsidRPr="00722F6A" w:rsidRDefault="00722F6A" w:rsidP="006411E9">
            <w:pPr>
              <w:pStyle w:val="1"/>
              <w:spacing w:before="0" w:beforeAutospacing="0" w:after="0" w:afterAutospacing="0"/>
              <w:jc w:val="both"/>
            </w:pPr>
            <w:r w:rsidRPr="00722F6A">
              <w:t xml:space="preserve">      Поставленные цели предполагают реализацию следующих задач: </w:t>
            </w:r>
          </w:p>
          <w:p w14:paraId="45260EE0" w14:textId="77777777" w:rsidR="00722F6A" w:rsidRPr="007E02CE" w:rsidRDefault="00722F6A" w:rsidP="006411E9">
            <w:pPr>
              <w:pStyle w:val="1"/>
              <w:spacing w:before="0" w:beforeAutospacing="0" w:after="0" w:afterAutospacing="0"/>
              <w:jc w:val="both"/>
              <w:rPr>
                <w:b/>
              </w:rPr>
            </w:pPr>
            <w:r w:rsidRPr="007E02CE">
              <w:rPr>
                <w:b/>
              </w:rPr>
              <w:t xml:space="preserve">Обучающие: </w:t>
            </w:r>
          </w:p>
          <w:p w14:paraId="35415EB0" w14:textId="77777777" w:rsidR="00722F6A" w:rsidRPr="00722F6A" w:rsidRDefault="00722F6A" w:rsidP="006411E9">
            <w:pPr>
              <w:pStyle w:val="1"/>
              <w:spacing w:before="0" w:beforeAutospacing="0" w:after="0" w:afterAutospacing="0"/>
              <w:jc w:val="both"/>
            </w:pPr>
            <w:r w:rsidRPr="00722F6A">
              <w:sym w:font="Symbol" w:char="F02D"/>
            </w:r>
            <w:r w:rsidRPr="00722F6A">
              <w:t xml:space="preserve"> формирование коммуникативной компетенции, позволяющей свободно общаться на английском языке в различных формах и на различные темы; </w:t>
            </w:r>
          </w:p>
          <w:p w14:paraId="5E77968F" w14:textId="77777777" w:rsidR="007E02CE" w:rsidRDefault="00722F6A" w:rsidP="006411E9">
            <w:pPr>
              <w:pStyle w:val="1"/>
              <w:spacing w:before="0" w:beforeAutospacing="0" w:after="0" w:afterAutospacing="0"/>
              <w:jc w:val="both"/>
            </w:pPr>
            <w:r w:rsidRPr="00722F6A">
              <w:sym w:font="Symbol" w:char="F02D"/>
            </w:r>
            <w:r w:rsidRPr="00722F6A">
              <w:t xml:space="preserve"> формирование и развитие всех компонентов коммуникативной компетенции: лингвистической, </w:t>
            </w:r>
            <w:r w:rsidRPr="00722F6A">
              <w:lastRenderedPageBreak/>
              <w:t xml:space="preserve">социолингвистической, дискурсивной, социокультурной, социальной, стратегической и предметной </w:t>
            </w:r>
          </w:p>
          <w:p w14:paraId="7C128F92" w14:textId="2CD7D3F4" w:rsidR="00722F6A" w:rsidRPr="007E02CE" w:rsidRDefault="00722F6A" w:rsidP="006411E9">
            <w:pPr>
              <w:pStyle w:val="1"/>
              <w:spacing w:before="0" w:beforeAutospacing="0" w:after="0" w:afterAutospacing="0"/>
              <w:jc w:val="both"/>
              <w:rPr>
                <w:b/>
              </w:rPr>
            </w:pPr>
            <w:r w:rsidRPr="007E02CE">
              <w:rPr>
                <w:b/>
              </w:rPr>
              <w:t xml:space="preserve">Развивающие: </w:t>
            </w:r>
          </w:p>
          <w:p w14:paraId="71AF32E4" w14:textId="77777777" w:rsidR="00722F6A" w:rsidRPr="00722F6A" w:rsidRDefault="00722F6A" w:rsidP="006411E9">
            <w:pPr>
              <w:pStyle w:val="1"/>
              <w:spacing w:before="0" w:beforeAutospacing="0" w:after="0" w:afterAutospacing="0"/>
              <w:jc w:val="both"/>
            </w:pPr>
            <w:r w:rsidRPr="00722F6A">
              <w:t xml:space="preserve"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 </w:t>
            </w:r>
          </w:p>
          <w:p w14:paraId="61F9FD72" w14:textId="77777777" w:rsidR="00722F6A" w:rsidRPr="007E02CE" w:rsidRDefault="00722F6A" w:rsidP="006411E9">
            <w:pPr>
              <w:pStyle w:val="1"/>
              <w:spacing w:before="0" w:beforeAutospacing="0" w:after="0" w:afterAutospacing="0"/>
              <w:jc w:val="both"/>
              <w:rPr>
                <w:b/>
              </w:rPr>
            </w:pPr>
            <w:r w:rsidRPr="007E02CE">
              <w:rPr>
                <w:b/>
              </w:rPr>
              <w:t xml:space="preserve">Воспитательные: </w:t>
            </w:r>
          </w:p>
          <w:p w14:paraId="0C82C2F6" w14:textId="4E7CFC25" w:rsidR="00722F6A" w:rsidRPr="00722F6A" w:rsidRDefault="00722F6A" w:rsidP="006411E9">
            <w:pPr>
              <w:pStyle w:val="1"/>
              <w:spacing w:before="0" w:beforeAutospacing="0" w:after="0" w:afterAutospacing="0"/>
              <w:jc w:val="both"/>
            </w:pPr>
            <w:r w:rsidRPr="00722F6A">
              <w:t>- воспитание уважительного отношения к другим культурам и социальным субкультурам.</w:t>
            </w:r>
          </w:p>
          <w:p w14:paraId="2BE1E957" w14:textId="14C1768A" w:rsidR="00722F6A" w:rsidRPr="007E02CE" w:rsidRDefault="00722F6A" w:rsidP="006411E9">
            <w:pPr>
              <w:pStyle w:val="1"/>
              <w:spacing w:before="0" w:beforeAutospacing="0" w:after="0" w:afterAutospacing="0"/>
              <w:jc w:val="both"/>
              <w:rPr>
                <w:b/>
              </w:rPr>
            </w:pPr>
            <w:r w:rsidRPr="007E02CE">
              <w:rPr>
                <w:b/>
              </w:rPr>
              <w:t>Формирование компетенций:</w:t>
            </w:r>
          </w:p>
          <w:p w14:paraId="525B2557" w14:textId="496AAC02" w:rsidR="00722F6A" w:rsidRPr="00722F6A" w:rsidRDefault="00722F6A" w:rsidP="00424F8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речевая компетенция – развитие коммуникативных умений в четырех основных видах речевой деятельности (говорении, понимании речи на слух, чтении, письме),</w:t>
            </w:r>
            <w:r w:rsidRPr="00722F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формирование словарного </w:t>
            </w:r>
            <w:proofErr w:type="spellStart"/>
            <w:r w:rsidRPr="00722F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запасв</w:t>
            </w:r>
            <w:proofErr w:type="spellEnd"/>
            <w:r w:rsidRPr="00722F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развитие понимания логики языка, развитие артикуляции</w:t>
            </w:r>
            <w:r w:rsidRPr="00722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DB456FF" w14:textId="77777777" w:rsidR="00722F6A" w:rsidRPr="00722F6A" w:rsidRDefault="00722F6A" w:rsidP="00424F8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языковая компетенция – овладение новыми языковыми средствами (фонетическими, орфографическими, лексическими, грамматическими) по темам, сферам и в рамках ситуаций общения, соответствующих международным стандартам обучения; </w:t>
            </w:r>
          </w:p>
          <w:p w14:paraId="5A7A26B0" w14:textId="77777777" w:rsidR="00722F6A" w:rsidRPr="00722F6A" w:rsidRDefault="00722F6A" w:rsidP="00424F8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социокультурная компетенция – приобщение к культуре, традициям и реалиям стран изучаемого языка; формирование умения представлять свою страну, ее культуру в условиях межкультурного общения;</w:t>
            </w:r>
          </w:p>
          <w:p w14:paraId="3723B851" w14:textId="03C61FC1" w:rsidR="00722F6A" w:rsidRPr="007E02CE" w:rsidRDefault="00722F6A" w:rsidP="007E02C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учебно-познавательная компетенция – дальнейшее развитие общих и специальных учебных умений</w:t>
            </w:r>
            <w:r w:rsidR="007E02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22F6A" w:rsidRPr="00722F6A" w14:paraId="7B2CD264" w14:textId="77777777" w:rsidTr="00DA2E56">
        <w:trPr>
          <w:trHeight w:val="138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76CA2" w14:textId="14C639B9" w:rsidR="00722F6A" w:rsidRPr="00722F6A" w:rsidRDefault="00722F6A" w:rsidP="009B66F6">
            <w:pPr>
              <w:pStyle w:val="a3"/>
            </w:pPr>
            <w:r>
              <w:lastRenderedPageBreak/>
              <w:t>12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F4039" w14:textId="77777777" w:rsidR="00722F6A" w:rsidRPr="00722F6A" w:rsidRDefault="00722F6A" w:rsidP="009B66F6">
            <w:pPr>
              <w:pStyle w:val="a3"/>
            </w:pPr>
            <w:r w:rsidRPr="00722F6A">
              <w:rPr>
                <w:b/>
              </w:rPr>
              <w:t>Краткое содержание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7519" w14:textId="114C1209" w:rsidR="00722F6A" w:rsidRPr="000653AB" w:rsidRDefault="00722F6A" w:rsidP="00F72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 </w:t>
            </w:r>
            <w:r w:rsidRPr="000D1BE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на основе </w:t>
            </w:r>
            <w:proofErr w:type="gramStart"/>
            <w:r w:rsidRPr="000D1BEB">
              <w:rPr>
                <w:rFonts w:ascii="Times New Roman" w:hAnsi="Times New Roman" w:cs="Times New Roman"/>
                <w:sz w:val="24"/>
                <w:szCs w:val="24"/>
              </w:rPr>
              <w:t>следующих</w:t>
            </w:r>
            <w:proofErr w:type="gramEnd"/>
            <w:r w:rsidRPr="000D1BEB">
              <w:rPr>
                <w:rFonts w:ascii="Times New Roman" w:hAnsi="Times New Roman" w:cs="Times New Roman"/>
                <w:sz w:val="24"/>
                <w:szCs w:val="24"/>
              </w:rPr>
              <w:t xml:space="preserve"> УМК: Учебник </w:t>
            </w:r>
            <w:r w:rsidR="003C3C4E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  <w:r w:rsidR="003C3C4E" w:rsidRPr="000D1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C4E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 w:rsidR="003C3C4E" w:rsidRPr="000D1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C4E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0D1BEB">
              <w:rPr>
                <w:rFonts w:ascii="Times New Roman" w:hAnsi="Times New Roman" w:cs="Times New Roman"/>
                <w:sz w:val="24"/>
                <w:szCs w:val="24"/>
              </w:rPr>
              <w:t xml:space="preserve"> (учебник для студента, аудио CD, рабочая тетрадь, книга для учителя, дополнительные материалы для учите</w:t>
            </w:r>
            <w:r w:rsidR="000D1BEB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0D1B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53AB">
              <w:rPr>
                <w:rFonts w:ascii="Times New Roman" w:hAnsi="Times New Roman" w:cs="Times New Roman"/>
                <w:sz w:val="24"/>
                <w:szCs w:val="24"/>
              </w:rPr>
              <w:t>дидактические пособия</w:t>
            </w:r>
            <w:r w:rsidRPr="000D1BEB">
              <w:rPr>
                <w:rFonts w:ascii="Times New Roman" w:hAnsi="Times New Roman" w:cs="Times New Roman"/>
                <w:sz w:val="24"/>
                <w:szCs w:val="24"/>
              </w:rPr>
              <w:t xml:space="preserve">); Дополнительные материалы: </w:t>
            </w:r>
            <w:r w:rsidR="00065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r w:rsidR="000653AB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0653AB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young</w:t>
            </w:r>
            <w:r w:rsidR="000653AB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</w:t>
            </w:r>
            <w:r w:rsidR="000653AB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Millie</w:t>
            </w:r>
            <w:r w:rsidRPr="000653A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playbook</w:t>
            </w:r>
            <w:r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3D08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Games</w:t>
            </w:r>
            <w:r w:rsidR="00E13D08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D08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E13D08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D08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</w:t>
            </w:r>
            <w:r w:rsidR="00E13D08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119F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32119F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19F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32119F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19F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</w:t>
            </w:r>
            <w:r w:rsidR="0032119F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19F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teachers</w:t>
            </w:r>
            <w:r w:rsidR="0032119F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1BEB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="000D1BEB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BEB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0D1BEB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BEB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="000D1BEB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0D1BEB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Photocopy</w:t>
            </w:r>
            <w:r w:rsidR="000D1BEB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BEB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Masters</w:t>
            </w:r>
            <w:r w:rsidR="000D1BEB" w:rsidRPr="0006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BEB" w:rsidRPr="000D1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  <w:r w:rsidRPr="000653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FC9E63" w14:textId="77777777" w:rsidR="00722F6A" w:rsidRDefault="00722F6A" w:rsidP="00722F6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 иностранным языком в игровой форме позволяют осваивать его естественным образом, на интуитивном уровне. На занятиях </w:t>
            </w:r>
            <w:proofErr w:type="gramStart"/>
            <w:r w:rsidRPr="00722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proofErr w:type="gramEnd"/>
            <w:r w:rsidRPr="00722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2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22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активно развиваются четыре основных навыка общения на английском языке: чтение, письмо, понимание на слух и разговорная речь.</w:t>
            </w:r>
          </w:p>
          <w:p w14:paraId="710CA6E0" w14:textId="3DB04BCF" w:rsidR="007E02CE" w:rsidRPr="00722F6A" w:rsidRDefault="00BA44D2" w:rsidP="007E02C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7E02CE" w:rsidRPr="00722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оворение </w:t>
            </w:r>
          </w:p>
          <w:p w14:paraId="56999345" w14:textId="77777777" w:rsidR="00206A28" w:rsidRPr="00206A28" w:rsidRDefault="00206A28" w:rsidP="00206A2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28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</w:t>
            </w:r>
            <w:r w:rsidRPr="00206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диалогической</w:t>
            </w:r>
            <w:r w:rsidRPr="00206A28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14:paraId="4190F688" w14:textId="77777777" w:rsidR="009625BE" w:rsidRDefault="009625BE" w:rsidP="00206A2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едение с опорой на речевые ситуации, ключевые слова и (или) иллюстрации</w:t>
            </w:r>
            <w:r w:rsidR="00206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с соблюдением норм речевого этикета, принятых в стране/странах изучаемого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  <w:p w14:paraId="6B11FDBD" w14:textId="77777777" w:rsidR="009625BE" w:rsidRDefault="009625BE" w:rsidP="00206A2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6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диалога этикетного характера</w:t>
            </w:r>
          </w:p>
          <w:p w14:paraId="017A753A" w14:textId="77777777" w:rsidR="009625BE" w:rsidRDefault="009625BE" w:rsidP="00206A2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приветствие, начало и завершение разговора,</w:t>
            </w:r>
            <w:r w:rsidR="00206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</w:t>
            </w:r>
            <w:r w:rsidR="00206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6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собеседником</w:t>
            </w:r>
          </w:p>
          <w:p w14:paraId="01DE24C5" w14:textId="50FBFAE6" w:rsidR="00206A28" w:rsidRPr="00206A28" w:rsidRDefault="009625BE" w:rsidP="00206A2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6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поздравление</w:t>
            </w:r>
            <w:r w:rsidR="00206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6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праздником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06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выражение</w:t>
            </w:r>
          </w:p>
          <w:p w14:paraId="0ED4BBE2" w14:textId="77777777" w:rsidR="009625BE" w:rsidRDefault="00206A28" w:rsidP="00206A2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28">
              <w:rPr>
                <w:rFonts w:ascii="Times New Roman" w:hAnsi="Times New Roman" w:cs="Times New Roman"/>
                <w:sz w:val="24"/>
                <w:szCs w:val="24"/>
              </w:rPr>
              <w:t>благодарности за поздравление</w:t>
            </w:r>
            <w:r w:rsidR="009625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A28">
              <w:rPr>
                <w:rFonts w:ascii="Times New Roman" w:hAnsi="Times New Roman" w:cs="Times New Roman"/>
                <w:sz w:val="24"/>
                <w:szCs w:val="24"/>
              </w:rPr>
              <w:t xml:space="preserve"> извинение</w:t>
            </w:r>
          </w:p>
          <w:p w14:paraId="4C48E49E" w14:textId="266802E9" w:rsidR="00206A28" w:rsidRPr="00206A28" w:rsidRDefault="009625BE" w:rsidP="00206A2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диалога-расспроса: запрашивание интересующей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206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фактической информации, ответы на вопросы собеседника.</w:t>
            </w:r>
          </w:p>
          <w:p w14:paraId="237762F5" w14:textId="77777777" w:rsidR="00206A28" w:rsidRPr="00206A28" w:rsidRDefault="00206A28" w:rsidP="00206A2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28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умения </w:t>
            </w:r>
            <w:r w:rsidRPr="00206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монологической </w:t>
            </w:r>
            <w:r w:rsidRPr="00206A28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14:paraId="6EBED381" w14:textId="27114FEF" w:rsidR="00206A28" w:rsidRPr="00206A28" w:rsidRDefault="009625BE" w:rsidP="00206A2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оздание с опорой на ключевые слова, вопросы и (или) иллюстрации устных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>монологических высказываний: описание предмета, реального человека или</w:t>
            </w:r>
          </w:p>
          <w:p w14:paraId="028E87E7" w14:textId="77777777" w:rsidR="009625BE" w:rsidRDefault="00206A28" w:rsidP="00206A2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28">
              <w:rPr>
                <w:rFonts w:ascii="Times New Roman" w:hAnsi="Times New Roman" w:cs="Times New Roman"/>
                <w:sz w:val="24"/>
                <w:szCs w:val="24"/>
              </w:rPr>
              <w:t>литературного персонажа</w:t>
            </w:r>
          </w:p>
          <w:p w14:paraId="29C4F0AE" w14:textId="31004EE8" w:rsidR="00206A28" w:rsidRPr="00206A28" w:rsidRDefault="009625BE" w:rsidP="00206A2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6A28" w:rsidRPr="00206A28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себе, члене семьи, друге.</w:t>
            </w:r>
          </w:p>
          <w:p w14:paraId="43A171A7" w14:textId="29742212" w:rsidR="00206A28" w:rsidRPr="009625BE" w:rsidRDefault="009E6EB8" w:rsidP="007E02C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06A28" w:rsidRPr="009625BE">
              <w:rPr>
                <w:rFonts w:ascii="Times New Roman" w:hAnsi="Times New Roman" w:cs="Times New Roman"/>
                <w:b/>
                <w:sz w:val="24"/>
                <w:szCs w:val="24"/>
              </w:rPr>
              <w:t>удирование</w:t>
            </w:r>
          </w:p>
          <w:p w14:paraId="02A9D0A1" w14:textId="1345EE3F" w:rsidR="00206A28" w:rsidRPr="00206A28" w:rsidRDefault="009625BE" w:rsidP="00206A2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06A28" w:rsidRPr="00206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понимание на слух речи учителя и </w:t>
            </w:r>
            <w:proofErr w:type="gramStart"/>
            <w:r w:rsidR="00206A28" w:rsidRPr="00206A28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gramEnd"/>
            <w:r w:rsidR="00206A28" w:rsidRPr="00206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 и вербальная/невербальная реакция на услышанное (при непосредственном общении).</w:t>
            </w:r>
          </w:p>
          <w:p w14:paraId="1FAD79D7" w14:textId="32790F25" w:rsidR="009625BE" w:rsidRPr="009625BE" w:rsidRDefault="009625BE" w:rsidP="009E6EB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</w:t>
            </w:r>
            <w:r w:rsidR="00206A28" w:rsidRPr="00206A28">
              <w:rPr>
                <w:rFonts w:ascii="Times New Roman" w:hAnsi="Times New Roman" w:cs="Times New Roman"/>
                <w:bCs/>
                <w:sz w:val="24"/>
                <w:szCs w:val="24"/>
              </w:rPr>
              <w:t>осприятие и понимание на слух учебных текстов, построенных на изученном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bCs/>
                <w:sz w:val="24"/>
                <w:szCs w:val="24"/>
              </w:rPr>
              <w:t>языковом материале, в соответствии с поставленной коммуникативной задачей: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bCs/>
                <w:sz w:val="24"/>
                <w:szCs w:val="24"/>
              </w:rPr>
              <w:t>с пониманием основного содержания, с пониманием запрашиваемой информации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6A28" w:rsidRPr="00206A28">
              <w:rPr>
                <w:rFonts w:ascii="Times New Roman" w:hAnsi="Times New Roman" w:cs="Times New Roman"/>
                <w:bCs/>
                <w:sz w:val="24"/>
                <w:szCs w:val="24"/>
              </w:rPr>
              <w:t>(при опосредованном общении).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7AF8904" w14:textId="007CDF22" w:rsidR="00206A28" w:rsidRDefault="009E6EB8" w:rsidP="007E02C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14:paraId="24EC2BFA" w14:textId="506BB2C6" w:rsidR="009E6EB8" w:rsidRPr="009E6EB8" w:rsidRDefault="009E6EB8" w:rsidP="009E6EB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ч</w:t>
            </w:r>
            <w:r w:rsidRPr="009E6EB8">
              <w:rPr>
                <w:rFonts w:ascii="Times New Roman" w:hAnsi="Times New Roman" w:cs="Times New Roman"/>
                <w:bCs/>
                <w:sz w:val="24"/>
                <w:szCs w:val="24"/>
              </w:rPr>
              <w:t>тение вслух учебных текстов, построенных на изученном языковом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6EB8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материале, с соблюдением правил чтения и соответствующей интонацией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E6EB8">
              <w:rPr>
                <w:rFonts w:ascii="Times New Roman" w:hAnsi="Times New Roman" w:cs="Times New Roman"/>
                <w:bCs/>
                <w:sz w:val="24"/>
                <w:szCs w:val="24"/>
              </w:rPr>
              <w:t>понимание прочитанного.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4470C9C" w14:textId="5669C360" w:rsidR="009E6EB8" w:rsidRPr="009E6EB8" w:rsidRDefault="009E6EB8" w:rsidP="009E6EB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чт</w:t>
            </w:r>
            <w:r w:rsidRPr="009E6EB8">
              <w:rPr>
                <w:rFonts w:ascii="Times New Roman" w:hAnsi="Times New Roman" w:cs="Times New Roman"/>
                <w:bCs/>
                <w:sz w:val="24"/>
                <w:szCs w:val="24"/>
              </w:rPr>
              <w:t>ение про себя учебных текстов, построенных на изученном языковом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6EB8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материале, с различной глубиной проникновения в их содержание в зависимости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6EB8">
              <w:rPr>
                <w:rFonts w:ascii="Times New Roman" w:hAnsi="Times New Roman" w:cs="Times New Roman"/>
                <w:bCs/>
                <w:sz w:val="24"/>
                <w:szCs w:val="24"/>
              </w:rPr>
              <w:t>от поставленной коммуникативной задачи: с пониманием основного содержания,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6EB8">
              <w:rPr>
                <w:rFonts w:ascii="Times New Roman" w:hAnsi="Times New Roman" w:cs="Times New Roman"/>
                <w:bCs/>
                <w:sz w:val="24"/>
                <w:szCs w:val="24"/>
              </w:rPr>
              <w:t>с пониманием запрашиваемой информации.</w:t>
            </w:r>
          </w:p>
          <w:p w14:paraId="315638E9" w14:textId="7DF88F61" w:rsidR="007E02CE" w:rsidRPr="00722F6A" w:rsidRDefault="007E02CE" w:rsidP="007E02C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письменная речь </w:t>
            </w:r>
          </w:p>
          <w:p w14:paraId="122A6514" w14:textId="3E3452B3" w:rsidR="009625BE" w:rsidRPr="009625BE" w:rsidRDefault="007E02CE" w:rsidP="009625B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5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25BE" w:rsidRPr="009625BE">
              <w:rPr>
                <w:rFonts w:ascii="Times New Roman" w:hAnsi="Times New Roman" w:cs="Times New Roman"/>
                <w:sz w:val="24"/>
                <w:szCs w:val="24"/>
              </w:rPr>
              <w:t>владение техникой письма (</w:t>
            </w:r>
            <w:proofErr w:type="spellStart"/>
            <w:r w:rsidR="009625BE" w:rsidRPr="009625BE">
              <w:rPr>
                <w:rFonts w:ascii="Times New Roman" w:hAnsi="Times New Roman" w:cs="Times New Roman"/>
                <w:sz w:val="24"/>
                <w:szCs w:val="24"/>
              </w:rPr>
              <w:t>полупечатное</w:t>
            </w:r>
            <w:proofErr w:type="spellEnd"/>
            <w:r w:rsidR="009625BE" w:rsidRPr="009625BE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букв, буквосочетаний,</w:t>
            </w:r>
            <w:r w:rsidR="00962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5BE" w:rsidRPr="009625BE">
              <w:rPr>
                <w:rFonts w:ascii="Times New Roman" w:hAnsi="Times New Roman" w:cs="Times New Roman"/>
                <w:sz w:val="24"/>
                <w:szCs w:val="24"/>
              </w:rPr>
              <w:t>слов).</w:t>
            </w:r>
          </w:p>
          <w:p w14:paraId="0FEB6054" w14:textId="635F2DE7" w:rsidR="009625BE" w:rsidRPr="009625BE" w:rsidRDefault="009625BE" w:rsidP="009625B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9625BE">
              <w:rPr>
                <w:rFonts w:ascii="Times New Roman" w:hAnsi="Times New Roman" w:cs="Times New Roman"/>
                <w:sz w:val="24"/>
                <w:szCs w:val="24"/>
              </w:rPr>
              <w:t>оспроизведение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BE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BE">
              <w:rPr>
                <w:rFonts w:ascii="Times New Roman" w:hAnsi="Times New Roman" w:cs="Times New Roman"/>
                <w:sz w:val="24"/>
                <w:szCs w:val="24"/>
              </w:rPr>
              <w:t>образцов,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BE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B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выпимывание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BE">
              <w:rPr>
                <w:rFonts w:ascii="Times New Roman" w:hAnsi="Times New Roman" w:cs="Times New Roman"/>
                <w:sz w:val="24"/>
                <w:szCs w:val="24"/>
              </w:rPr>
              <w:t>из текста слов, словосочетаний, предложений</w:t>
            </w:r>
            <w:r w:rsidR="009E6E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25BE">
              <w:rPr>
                <w:rFonts w:ascii="Times New Roman" w:hAnsi="Times New Roman" w:cs="Times New Roman"/>
                <w:sz w:val="24"/>
                <w:szCs w:val="24"/>
              </w:rPr>
              <w:t xml:space="preserve"> вставка пропущенных бу</w:t>
            </w:r>
            <w:proofErr w:type="gramStart"/>
            <w:r w:rsidRPr="009625BE">
              <w:rPr>
                <w:rFonts w:ascii="Times New Roman" w:hAnsi="Times New Roman" w:cs="Times New Roman"/>
                <w:sz w:val="24"/>
                <w:szCs w:val="24"/>
              </w:rPr>
              <w:t>кв в сл</w:t>
            </w:r>
            <w:proofErr w:type="gramEnd"/>
            <w:r w:rsidRPr="009625BE">
              <w:rPr>
                <w:rFonts w:ascii="Times New Roman" w:hAnsi="Times New Roman" w:cs="Times New Roman"/>
                <w:sz w:val="24"/>
                <w:szCs w:val="24"/>
              </w:rPr>
              <w:t>ово</w:t>
            </w:r>
            <w:r w:rsidR="009E6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BE">
              <w:rPr>
                <w:rFonts w:ascii="Times New Roman" w:hAnsi="Times New Roman" w:cs="Times New Roman"/>
                <w:sz w:val="24"/>
                <w:szCs w:val="24"/>
              </w:rPr>
              <w:t>или слов в предложение, дописывание предложений в соответствии с решаемой</w:t>
            </w:r>
            <w:r w:rsidR="009E6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BE">
              <w:rPr>
                <w:rFonts w:ascii="Times New Roman" w:hAnsi="Times New Roman" w:cs="Times New Roman"/>
                <w:sz w:val="24"/>
                <w:szCs w:val="24"/>
              </w:rPr>
              <w:t>учебной задачей.</w:t>
            </w:r>
          </w:p>
          <w:p w14:paraId="7C023D44" w14:textId="020DC4E0" w:rsidR="009625BE" w:rsidRPr="009625BE" w:rsidRDefault="009E6EB8" w:rsidP="009625B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9625BE" w:rsidRPr="009625BE">
              <w:rPr>
                <w:rFonts w:ascii="Times New Roman" w:hAnsi="Times New Roman" w:cs="Times New Roman"/>
                <w:sz w:val="24"/>
                <w:szCs w:val="24"/>
              </w:rPr>
              <w:t>аполнение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5BE" w:rsidRPr="009625B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формуляров с указанием личной информации (имя,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5BE" w:rsidRPr="009625BE">
              <w:rPr>
                <w:rFonts w:ascii="Times New Roman" w:hAnsi="Times New Roman" w:cs="Times New Roman"/>
                <w:sz w:val="24"/>
                <w:szCs w:val="24"/>
              </w:rPr>
              <w:t>фамилия, возраст, страна проживания) в соответствии с нормами, принятыми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5BE" w:rsidRPr="009625BE">
              <w:rPr>
                <w:rFonts w:ascii="Times New Roman" w:hAnsi="Times New Roman" w:cs="Times New Roman"/>
                <w:sz w:val="24"/>
                <w:szCs w:val="24"/>
              </w:rPr>
              <w:t>в стране/странах изучаемого языка.</w:t>
            </w:r>
          </w:p>
          <w:p w14:paraId="68FD4841" w14:textId="47FD36E2" w:rsidR="009625BE" w:rsidRPr="009625BE" w:rsidRDefault="009E6EB8" w:rsidP="009625B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="009625BE" w:rsidRPr="009625BE">
              <w:rPr>
                <w:rFonts w:ascii="Times New Roman" w:hAnsi="Times New Roman" w:cs="Times New Roman"/>
                <w:sz w:val="24"/>
                <w:szCs w:val="24"/>
              </w:rPr>
              <w:t>аписание с опорой на образец коротких поздравлений с праздниками.</w:t>
            </w:r>
          </w:p>
          <w:p w14:paraId="22701A82" w14:textId="57C9D0AF" w:rsidR="00722F6A" w:rsidRPr="00722F6A" w:rsidRDefault="00DA2E56" w:rsidP="00722F6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период обучения и</w:t>
            </w:r>
            <w:r w:rsidR="00722F6A" w:rsidRPr="0072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спользуются различные активности и моделируются ситуации, в которых может понадобиться иностранный язык, дети слушают истории и смотрят фильмы на английском </w:t>
            </w:r>
            <w:r w:rsidR="00722F6A" w:rsidRPr="00722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языке; </w:t>
            </w:r>
            <w:r w:rsidR="00722F6A" w:rsidRPr="0072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интересные английские книги,</w:t>
            </w:r>
            <w:r w:rsidR="00722F6A" w:rsidRPr="00722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22F6A" w:rsidRPr="0072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учатся свободно </w:t>
            </w:r>
            <w:r w:rsidR="00722F6A" w:rsidRPr="0072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говорить и участвовать в диалогах,</w:t>
            </w:r>
            <w:r w:rsidR="00722F6A" w:rsidRPr="00722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учатся писать эссе и работать с текстом; </w:t>
            </w:r>
            <w:r w:rsidR="00722F6A" w:rsidRPr="0072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письма друзьям и родным;</w:t>
            </w:r>
            <w:r w:rsidR="00722F6A" w:rsidRPr="00722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22F6A" w:rsidRPr="0072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делают творческие и научные проекты</w:t>
            </w:r>
            <w:r w:rsidR="00722F6A" w:rsidRPr="00722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  <w:proofErr w:type="gramEnd"/>
            <w:r w:rsidR="00722F6A" w:rsidRPr="00722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22F6A" w:rsidRPr="0072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играют в мини спектаклях;</w:t>
            </w:r>
            <w:r w:rsidR="00722F6A" w:rsidRPr="00722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учатся публично выступать и участвовать в конкурсах, олимпиадах различного уровня. </w:t>
            </w:r>
          </w:p>
          <w:p w14:paraId="37E3D92A" w14:textId="463D4C38" w:rsidR="00722F6A" w:rsidRPr="00722F6A" w:rsidRDefault="00722F6A" w:rsidP="0097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 w:rsidR="003C43DE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66F0B9" w14:textId="651838F7" w:rsidR="00722F6A" w:rsidRPr="00722F6A" w:rsidRDefault="00722F6A" w:rsidP="0097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  <w:r w:rsidR="003C43DE">
              <w:rPr>
                <w:rFonts w:ascii="Times New Roman" w:hAnsi="Times New Roman" w:cs="Times New Roman"/>
                <w:sz w:val="24"/>
                <w:szCs w:val="24"/>
              </w:rPr>
              <w:t>Классная комната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44D031" w14:textId="6AC12B4D" w:rsidR="00722F6A" w:rsidRPr="00722F6A" w:rsidRDefault="00722F6A" w:rsidP="0097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  <w:r w:rsidR="003C43DE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  <w:p w14:paraId="54BDA041" w14:textId="2858475C" w:rsidR="00722F6A" w:rsidRPr="00722F6A" w:rsidRDefault="00722F6A" w:rsidP="0097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proofErr w:type="spellEnd"/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 w:rsidR="003C43DE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3B74C3" w14:textId="4FA82D98" w:rsidR="00722F6A" w:rsidRPr="00722F6A" w:rsidRDefault="00722F6A" w:rsidP="0097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Тема 5.</w:t>
            </w:r>
            <w:r w:rsidR="003C43DE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06078A" w14:textId="3FF2083C" w:rsidR="00722F6A" w:rsidRPr="00722F6A" w:rsidRDefault="00722F6A" w:rsidP="0097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Тема 6.</w:t>
            </w:r>
            <w:r w:rsidR="003C43DE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7BF5B2" w14:textId="7EB138DD" w:rsidR="00722F6A" w:rsidRPr="00722F6A" w:rsidRDefault="00722F6A" w:rsidP="0097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Тема 7. </w:t>
            </w:r>
            <w:r w:rsidR="003C43DE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F7F375" w14:textId="45555260" w:rsidR="00722F6A" w:rsidRPr="00722F6A" w:rsidRDefault="00722F6A" w:rsidP="0097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Тема 8. </w:t>
            </w:r>
            <w:r w:rsidR="003C43DE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14:paraId="0E370A73" w14:textId="6FFC6B0D" w:rsidR="00722F6A" w:rsidRPr="00722F6A" w:rsidRDefault="00722F6A" w:rsidP="0097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Тема 9.</w:t>
            </w:r>
            <w:r w:rsidR="003C43DE">
              <w:rPr>
                <w:rFonts w:ascii="Times New Roman" w:hAnsi="Times New Roman" w:cs="Times New Roman"/>
                <w:sz w:val="24"/>
                <w:szCs w:val="24"/>
              </w:rPr>
              <w:t>Лицо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509686" w14:textId="209C20B4" w:rsidR="00722F6A" w:rsidRPr="00722F6A" w:rsidRDefault="00722F6A" w:rsidP="0097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Тема 10.</w:t>
            </w:r>
            <w:r w:rsidR="003C43DE">
              <w:rPr>
                <w:rFonts w:ascii="Times New Roman" w:hAnsi="Times New Roman" w:cs="Times New Roman"/>
                <w:sz w:val="24"/>
                <w:szCs w:val="24"/>
              </w:rPr>
              <w:t>Тело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4714D2" w14:textId="606A82D6" w:rsidR="00722F6A" w:rsidRDefault="00722F6A" w:rsidP="00974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Тема 11.</w:t>
            </w:r>
            <w:r w:rsidR="003C43DE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AF751E" w14:textId="6074380B" w:rsidR="00722F6A" w:rsidRPr="003C43DE" w:rsidRDefault="007E02CE" w:rsidP="007E0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Тема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C43DE">
              <w:rPr>
                <w:rFonts w:ascii="Times New Roman" w:hAnsi="Times New Roman" w:cs="Times New Roman"/>
                <w:sz w:val="24"/>
                <w:szCs w:val="24"/>
              </w:rPr>
              <w:t>Вечеринки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2F6A" w:rsidRPr="00722F6A" w14:paraId="001AB658" w14:textId="77777777" w:rsidTr="00DA2E56">
        <w:trPr>
          <w:jc w:val="center"/>
        </w:trPr>
        <w:tc>
          <w:tcPr>
            <w:tcW w:w="536" w:type="dxa"/>
            <w:tcBorders>
              <w:left w:val="single" w:sz="4" w:space="0" w:color="000000"/>
            </w:tcBorders>
          </w:tcPr>
          <w:p w14:paraId="01904603" w14:textId="7EECF89B" w:rsidR="00722F6A" w:rsidRPr="00722F6A" w:rsidRDefault="00722F6A" w:rsidP="00DA2E56">
            <w:pPr>
              <w:pStyle w:val="a3"/>
            </w:pPr>
            <w:r w:rsidRPr="00722F6A">
              <w:lastRenderedPageBreak/>
              <w:t>1</w:t>
            </w:r>
            <w:r w:rsidR="00DA2E56">
              <w:t>3</w:t>
            </w:r>
          </w:p>
        </w:tc>
        <w:tc>
          <w:tcPr>
            <w:tcW w:w="4142" w:type="dxa"/>
            <w:tcBorders>
              <w:left w:val="single" w:sz="4" w:space="0" w:color="000000"/>
            </w:tcBorders>
          </w:tcPr>
          <w:p w14:paraId="621168CC" w14:textId="77777777" w:rsidR="00722F6A" w:rsidRPr="00722F6A" w:rsidRDefault="00722F6A" w:rsidP="009B66F6">
            <w:pPr>
              <w:pStyle w:val="a3"/>
              <w:rPr>
                <w:b/>
              </w:rPr>
            </w:pPr>
            <w:r w:rsidRPr="00722F6A">
              <w:rPr>
                <w:b/>
              </w:rPr>
              <w:t>Прогнозируемые результаты</w:t>
            </w:r>
          </w:p>
          <w:p w14:paraId="16DA81FC" w14:textId="77777777" w:rsidR="00722F6A" w:rsidRPr="00722F6A" w:rsidRDefault="00722F6A" w:rsidP="009B66F6">
            <w:pPr>
              <w:pStyle w:val="a3"/>
              <w:rPr>
                <w:b/>
              </w:rPr>
            </w:pPr>
          </w:p>
        </w:tc>
        <w:tc>
          <w:tcPr>
            <w:tcW w:w="6031" w:type="dxa"/>
            <w:tcBorders>
              <w:left w:val="single" w:sz="4" w:space="0" w:color="000000"/>
              <w:right w:val="single" w:sz="4" w:space="0" w:color="000000"/>
            </w:tcBorders>
          </w:tcPr>
          <w:p w14:paraId="5477A718" w14:textId="77777777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  <w:p w14:paraId="22FFA038" w14:textId="77777777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</w:p>
          <w:p w14:paraId="271CE493" w14:textId="4423A007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proofErr w:type="gramStart"/>
            <w:r w:rsidR="00DA2E56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9F60A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gramEnd"/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овладеют лексико-грамматическим материалом по изученным темам; </w:t>
            </w:r>
          </w:p>
          <w:p w14:paraId="483F534F" w14:textId="3B33EF36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r w:rsidR="009F60A7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9F60A7" w:rsidRPr="00722F6A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9F60A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F60A7" w:rsidRPr="00722F6A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выяснять и предоставлять информацию личного характера (ФИО, род занятий, возраст и т.д.) и неличного характера (место, время и т.д.); </w:t>
            </w:r>
          </w:p>
          <w:p w14:paraId="0646A324" w14:textId="30551E37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proofErr w:type="gramStart"/>
            <w:r w:rsidR="009F60A7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9F60A7" w:rsidRPr="00722F6A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9F60A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F60A7" w:rsidRPr="00722F6A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gramEnd"/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смогут перефразировать и пересказать, что было сказано; попросить повторить или пояснить сказанное; </w:t>
            </w:r>
          </w:p>
          <w:p w14:paraId="46CD3485" w14:textId="77777777" w:rsidR="009F60A7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r w:rsidR="009F60A7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9F60A7" w:rsidRPr="00722F6A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9F60A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F60A7" w:rsidRPr="00722F6A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r w:rsidR="00DA2E56"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выражать сочувствие; выражать и принимать благодарность; говорить комплименты. </w:t>
            </w:r>
          </w:p>
          <w:p w14:paraId="52F79667" w14:textId="4964A38A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F6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22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7E61ABA3" w14:textId="375158EC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r w:rsidR="009F60A7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9F60A7" w:rsidRPr="00722F6A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9F60A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F60A7" w:rsidRPr="00722F6A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познакомятся с особенностями быта англоязычных стран, популярными видами спорта, системой школьного обучения, особенностями национальной кухни; </w:t>
            </w:r>
          </w:p>
          <w:p w14:paraId="7183EE99" w14:textId="7D35C916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r w:rsidR="009F60A7" w:rsidRPr="009F60A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исполнять ряд песен на английском языке, примерять на себя разные роли при составлении диалогов, создавать вымышленных персонажей и описывать их. </w:t>
            </w:r>
          </w:p>
          <w:p w14:paraId="62E06826" w14:textId="77777777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</w:p>
          <w:p w14:paraId="1DF87381" w14:textId="679346CF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r w:rsidR="009F60A7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9F60A7" w:rsidRPr="00722F6A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9F60A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F60A7" w:rsidRPr="00722F6A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r w:rsidR="00DA2E56"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будут проявлять интерес к английскому языку и желание самостоятельно получать новые знания, проявлять усердие в учебе. </w:t>
            </w:r>
          </w:p>
          <w:p w14:paraId="7C27A8C5" w14:textId="71DE4FC9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r w:rsidR="009F60A7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9F60A7" w:rsidRPr="00722F6A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9F60A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F60A7" w:rsidRPr="00722F6A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будут демонстрировать чувство </w:t>
            </w:r>
            <w:r w:rsidRPr="0072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уважения к своей и иной культуре. </w:t>
            </w:r>
          </w:p>
          <w:p w14:paraId="57B9706C" w14:textId="1873C787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По завершении </w:t>
            </w:r>
            <w:proofErr w:type="gramStart"/>
            <w:r w:rsidRPr="00722F6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722F6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данной программы обучающиеся освоят базовые навыки владения английским языком: письмо, чтение, аудирование; познакомятся с грамматическим, фонетическим и лексическим аспектами английского языка; пополнят словарный запас, достаточный для данного уровня; научатся слушать, понимать и воспроизводить английскую речь и в дальнейшем активно применять полученные знания на практике, что в совокупности позволит преодолеть языковой барьер. </w:t>
            </w:r>
          </w:p>
        </w:tc>
      </w:tr>
      <w:tr w:rsidR="00722F6A" w:rsidRPr="00722F6A" w14:paraId="7EF16DF7" w14:textId="77777777" w:rsidTr="009F60A7">
        <w:trPr>
          <w:trHeight w:val="80"/>
          <w:jc w:val="center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</w:tcPr>
          <w:p w14:paraId="07CA8F71" w14:textId="77777777" w:rsidR="00722F6A" w:rsidRPr="00722F6A" w:rsidRDefault="00722F6A" w:rsidP="009B66F6">
            <w:pPr>
              <w:pStyle w:val="a3"/>
            </w:pPr>
          </w:p>
        </w:tc>
        <w:tc>
          <w:tcPr>
            <w:tcW w:w="4142" w:type="dxa"/>
            <w:tcBorders>
              <w:left w:val="single" w:sz="4" w:space="0" w:color="000000"/>
              <w:bottom w:val="single" w:sz="4" w:space="0" w:color="000000"/>
            </w:tcBorders>
          </w:tcPr>
          <w:p w14:paraId="00ED9E5F" w14:textId="77777777" w:rsidR="00722F6A" w:rsidRPr="00722F6A" w:rsidRDefault="00722F6A" w:rsidP="009B66F6">
            <w:pPr>
              <w:pStyle w:val="a3"/>
              <w:rPr>
                <w:b/>
              </w:rPr>
            </w:pPr>
          </w:p>
        </w:tc>
        <w:tc>
          <w:tcPr>
            <w:tcW w:w="6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5E75" w14:textId="77777777" w:rsidR="00722F6A" w:rsidRPr="00722F6A" w:rsidRDefault="00722F6A" w:rsidP="00F72C7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D1F456" w14:textId="77777777" w:rsidR="00A57C63" w:rsidRPr="00722F6A" w:rsidRDefault="00A57C63" w:rsidP="00424F8F">
      <w:pPr>
        <w:rPr>
          <w:rFonts w:ascii="Times New Roman" w:hAnsi="Times New Roman" w:cs="Times New Roman"/>
          <w:sz w:val="24"/>
          <w:szCs w:val="24"/>
        </w:rPr>
      </w:pPr>
    </w:p>
    <w:sectPr w:rsidR="00A57C63" w:rsidRPr="00722F6A" w:rsidSect="00F014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3221E"/>
    <w:multiLevelType w:val="hybridMultilevel"/>
    <w:tmpl w:val="391430AA"/>
    <w:lvl w:ilvl="0" w:tplc="B8EE11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9BF"/>
    <w:rsid w:val="00022473"/>
    <w:rsid w:val="00056CD9"/>
    <w:rsid w:val="000653AB"/>
    <w:rsid w:val="00066007"/>
    <w:rsid w:val="00091B60"/>
    <w:rsid w:val="000B49AB"/>
    <w:rsid w:val="000B72B6"/>
    <w:rsid w:val="000D1BEB"/>
    <w:rsid w:val="000E3F55"/>
    <w:rsid w:val="0013452A"/>
    <w:rsid w:val="001752A7"/>
    <w:rsid w:val="00183A55"/>
    <w:rsid w:val="001840D6"/>
    <w:rsid w:val="001A2DC9"/>
    <w:rsid w:val="001A47EA"/>
    <w:rsid w:val="00206A28"/>
    <w:rsid w:val="0021147E"/>
    <w:rsid w:val="00223D74"/>
    <w:rsid w:val="00244476"/>
    <w:rsid w:val="002819DF"/>
    <w:rsid w:val="002E2C3C"/>
    <w:rsid w:val="002E3092"/>
    <w:rsid w:val="002F3BB5"/>
    <w:rsid w:val="00305D21"/>
    <w:rsid w:val="0032119F"/>
    <w:rsid w:val="003604D5"/>
    <w:rsid w:val="00367E04"/>
    <w:rsid w:val="00386F36"/>
    <w:rsid w:val="003C3C4E"/>
    <w:rsid w:val="003C43DE"/>
    <w:rsid w:val="00413342"/>
    <w:rsid w:val="00424F8F"/>
    <w:rsid w:val="0042530C"/>
    <w:rsid w:val="00445918"/>
    <w:rsid w:val="00447C9A"/>
    <w:rsid w:val="00456A25"/>
    <w:rsid w:val="004A121C"/>
    <w:rsid w:val="004E5BA5"/>
    <w:rsid w:val="004F4E10"/>
    <w:rsid w:val="005216FB"/>
    <w:rsid w:val="00561FF5"/>
    <w:rsid w:val="00572FC2"/>
    <w:rsid w:val="005A1AD6"/>
    <w:rsid w:val="005B4FA0"/>
    <w:rsid w:val="005C3F32"/>
    <w:rsid w:val="005D165B"/>
    <w:rsid w:val="005F4819"/>
    <w:rsid w:val="006411E9"/>
    <w:rsid w:val="006429BF"/>
    <w:rsid w:val="00653A69"/>
    <w:rsid w:val="00693B97"/>
    <w:rsid w:val="006A2383"/>
    <w:rsid w:val="006E548D"/>
    <w:rsid w:val="00722F6A"/>
    <w:rsid w:val="007555E0"/>
    <w:rsid w:val="007C1AFC"/>
    <w:rsid w:val="007D04E3"/>
    <w:rsid w:val="007E02CE"/>
    <w:rsid w:val="0080352F"/>
    <w:rsid w:val="0082115E"/>
    <w:rsid w:val="008753C7"/>
    <w:rsid w:val="008A24C5"/>
    <w:rsid w:val="008C0EC0"/>
    <w:rsid w:val="0090776F"/>
    <w:rsid w:val="00955B50"/>
    <w:rsid w:val="009625BE"/>
    <w:rsid w:val="00974E9C"/>
    <w:rsid w:val="00981B93"/>
    <w:rsid w:val="009B66F6"/>
    <w:rsid w:val="009E6EB8"/>
    <w:rsid w:val="009F4733"/>
    <w:rsid w:val="009F60A7"/>
    <w:rsid w:val="00A15048"/>
    <w:rsid w:val="00A213CB"/>
    <w:rsid w:val="00A445FD"/>
    <w:rsid w:val="00A57C63"/>
    <w:rsid w:val="00A61973"/>
    <w:rsid w:val="00A81743"/>
    <w:rsid w:val="00A950CE"/>
    <w:rsid w:val="00AF36D0"/>
    <w:rsid w:val="00B114E7"/>
    <w:rsid w:val="00B43507"/>
    <w:rsid w:val="00B6376D"/>
    <w:rsid w:val="00B76C6D"/>
    <w:rsid w:val="00BA44D2"/>
    <w:rsid w:val="00BE6F3B"/>
    <w:rsid w:val="00BF1C95"/>
    <w:rsid w:val="00C8056B"/>
    <w:rsid w:val="00CC7979"/>
    <w:rsid w:val="00CF0D48"/>
    <w:rsid w:val="00D61665"/>
    <w:rsid w:val="00D747AE"/>
    <w:rsid w:val="00DA2E56"/>
    <w:rsid w:val="00DB687C"/>
    <w:rsid w:val="00E13D08"/>
    <w:rsid w:val="00E43C67"/>
    <w:rsid w:val="00E470C3"/>
    <w:rsid w:val="00E83F29"/>
    <w:rsid w:val="00EB21E8"/>
    <w:rsid w:val="00F014CE"/>
    <w:rsid w:val="00F72C7C"/>
    <w:rsid w:val="00F8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6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6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FB"/>
  </w:style>
  <w:style w:type="paragraph" w:customStyle="1" w:styleId="1">
    <w:name w:val="1"/>
    <w:basedOn w:val="a"/>
    <w:rsid w:val="009B66F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4F8F"/>
    <w:pPr>
      <w:ind w:left="720"/>
      <w:contextualSpacing/>
    </w:pPr>
  </w:style>
  <w:style w:type="character" w:customStyle="1" w:styleId="WW8Num1z0">
    <w:name w:val="WW8Num1z0"/>
    <w:rsid w:val="000B49AB"/>
    <w:rPr>
      <w:rFonts w:ascii="Symbol" w:hAnsi="Symbol" w:cs="Symbol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6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FB"/>
  </w:style>
  <w:style w:type="paragraph" w:customStyle="1" w:styleId="1">
    <w:name w:val="1"/>
    <w:basedOn w:val="a"/>
    <w:rsid w:val="009B66F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4F8F"/>
    <w:pPr>
      <w:ind w:left="720"/>
      <w:contextualSpacing/>
    </w:pPr>
  </w:style>
  <w:style w:type="character" w:customStyle="1" w:styleId="WW8Num1z0">
    <w:name w:val="WW8Num1z0"/>
    <w:rsid w:val="000B49AB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6B3BE-C940-47CE-BF85-80DDFB94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Колосова Светлана Геннадьевна</cp:lastModifiedBy>
  <cp:revision>2</cp:revision>
  <cp:lastPrinted>2025-05-24T10:04:00Z</cp:lastPrinted>
  <dcterms:created xsi:type="dcterms:W3CDTF">2026-06-03T08:48:00Z</dcterms:created>
  <dcterms:modified xsi:type="dcterms:W3CDTF">2026-06-03T08:48:00Z</dcterms:modified>
</cp:coreProperties>
</file>